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24" w:rsidRDefault="00E515FC">
      <w:r>
        <w:t xml:space="preserve">Bedrijven die je kan gaan onderzoeken: 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>McDonalds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>Coca Cola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>L’Oréal Paris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 xml:space="preserve">Mercedes 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 xml:space="preserve">Nike 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>Adidas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 xml:space="preserve">G-Star 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 xml:space="preserve">Apple 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proofErr w:type="spellStart"/>
      <w:r>
        <w:t>Yamaha</w:t>
      </w:r>
      <w:proofErr w:type="spellEnd"/>
      <w:r>
        <w:t xml:space="preserve"> 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 xml:space="preserve">Shell </w:t>
      </w:r>
    </w:p>
    <w:p w:rsidR="00E515FC" w:rsidRDefault="00E515FC" w:rsidP="00E515FC">
      <w:pPr>
        <w:pStyle w:val="Lijstalinea"/>
        <w:numPr>
          <w:ilvl w:val="0"/>
          <w:numId w:val="1"/>
        </w:numPr>
      </w:pPr>
      <w:r>
        <w:t xml:space="preserve">Heineken </w:t>
      </w:r>
    </w:p>
    <w:p w:rsidR="00E515FC" w:rsidRDefault="00E515FC" w:rsidP="00E515FC">
      <w:bookmarkStart w:id="0" w:name="_GoBack"/>
      <w:bookmarkEnd w:id="0"/>
    </w:p>
    <w:sectPr w:rsidR="00E51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C6250"/>
    <w:multiLevelType w:val="hybridMultilevel"/>
    <w:tmpl w:val="1E5AE2EE"/>
    <w:lvl w:ilvl="0" w:tplc="C38668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FC"/>
    <w:rsid w:val="00E515FC"/>
    <w:rsid w:val="00E9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B8040-4231-46DB-9A2C-6D30EC77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spanjers</dc:creator>
  <cp:keywords/>
  <dc:description/>
  <cp:lastModifiedBy>maud spanjers</cp:lastModifiedBy>
  <cp:revision>1</cp:revision>
  <dcterms:created xsi:type="dcterms:W3CDTF">2015-01-17T18:20:00Z</dcterms:created>
  <dcterms:modified xsi:type="dcterms:W3CDTF">2015-01-17T18:26:00Z</dcterms:modified>
</cp:coreProperties>
</file>